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2032" w:rsidRPr="007422F5" w:rsidRDefault="00B52032" w:rsidP="007422F5">
      <w:pPr>
        <w:spacing w:before="100" w:beforeAutospacing="1" w:after="100" w:afterAutospacing="1" w:line="240" w:lineRule="auto"/>
        <w:jc w:val="center"/>
        <w:rPr>
          <w:rFonts w:ascii="Times New Roman" w:hAnsi="Times New Roman" w:cs="Times New Roman"/>
          <w:b/>
          <w:bCs/>
          <w:sz w:val="24"/>
          <w:szCs w:val="24"/>
        </w:rPr>
      </w:pPr>
      <w:r w:rsidRPr="007422F5">
        <w:rPr>
          <w:rFonts w:ascii="Times New Roman" w:hAnsi="Times New Roman" w:cs="Times New Roman"/>
          <w:b/>
          <w:bCs/>
          <w:sz w:val="24"/>
          <w:szCs w:val="24"/>
        </w:rPr>
        <w:t>Explore the inner secrets of the Exuberant great pyramids of Giza</w:t>
      </w:r>
    </w:p>
    <w:p w:rsidR="00B52032" w:rsidRDefault="00B52032" w:rsidP="0043101A">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The Great pyramid of Giza is one among the Seven Wonders of the World and is also the World’s tallest building. It is 4500 years old which stands unique even till date. It measures 756 ft from all its sides and its height is 450 which comprises of nearly 2300000 stone blocks, averaging to 2.5 tons in weight. Without proper tools, this Pyramid was structured, but still is absolutely slanting as per the compass points. Even with appropriate tools this inclination is hard to be measured and done. </w:t>
      </w:r>
    </w:p>
    <w:p w:rsidR="00B52032" w:rsidRDefault="00B52032" w:rsidP="0043101A">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The Greek traveler Herodotus from </w:t>
      </w:r>
      <w:proofErr w:type="spellStart"/>
      <w:r>
        <w:rPr>
          <w:rFonts w:ascii="Times New Roman" w:hAnsi="Times New Roman" w:cs="Times New Roman"/>
          <w:sz w:val="24"/>
          <w:szCs w:val="24"/>
        </w:rPr>
        <w:t>Halicanassus</w:t>
      </w:r>
      <w:proofErr w:type="spellEnd"/>
      <w:r>
        <w:rPr>
          <w:rFonts w:ascii="Times New Roman" w:hAnsi="Times New Roman" w:cs="Times New Roman"/>
          <w:sz w:val="24"/>
          <w:szCs w:val="24"/>
        </w:rPr>
        <w:t xml:space="preserve"> had made a visit to Egypt during 450 BC and has detailed about this Pyramid of Giza in his “Book of History”. The details of the Pyramid from the writings of Herodotus says that the Great Pyramid was constructed for a period of 25 years and more than 100000 slaves were involved in the construction of this Pyramid of Giza. The stones were however shifted from one location to another with the help of some enormous machines. </w:t>
      </w:r>
    </w:p>
    <w:p w:rsidR="00B52032" w:rsidRDefault="00B52032" w:rsidP="0043101A">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Then during the period of 1638, John Greaves an English mathematician made a visit to this pyramid of Giza and found out that a slim shaft had been hiding inside the walls of the Pyramid that was the link for the Gran gallery though a down ward passageway. Both of the Pyramids ends were sealed strongly and were not useful to be used, as it was totally covered by debris. </w:t>
      </w:r>
    </w:p>
    <w:p w:rsidR="00B52032" w:rsidRDefault="00B52032" w:rsidP="0043101A">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Many of the archaeologists recommend that the road had become worn out due to the men of Pharaoh who used it to way in and out of the tomb. It is also proven that many thieves had tried </w:t>
      </w: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barge into the interiors of the pyramid even with the available little space in the passage among the debris. There were enormous treasure and sarcophagus lid that had gone missing. </w:t>
      </w:r>
    </w:p>
    <w:p w:rsidR="00B52032" w:rsidRDefault="00B52032" w:rsidP="0043101A">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This place has gained a name in the astronomical observatory but is not considered a burial place according to many of the people.  Richard Proctor, the astronomer made a thorough </w:t>
      </w:r>
      <w:proofErr w:type="spellStart"/>
      <w:r>
        <w:rPr>
          <w:rFonts w:ascii="Times New Roman" w:hAnsi="Times New Roman" w:cs="Times New Roman"/>
          <w:sz w:val="24"/>
          <w:szCs w:val="24"/>
        </w:rPr>
        <w:t>scrutinazation</w:t>
      </w:r>
      <w:proofErr w:type="spellEnd"/>
      <w:r>
        <w:rPr>
          <w:rFonts w:ascii="Times New Roman" w:hAnsi="Times New Roman" w:cs="Times New Roman"/>
          <w:sz w:val="24"/>
          <w:szCs w:val="24"/>
        </w:rPr>
        <w:t xml:space="preserve"> of the Pyramid of Giza and found out that the passage may have been used for the purpose of monitoring the transportation of definite stars. He even recommended that the Grand Gallery’s structure when is unlocked at its summit is ideal for the purpose of sky mapping. All the archaeologists agree with the fact that the Hypothesis of the Great Pyramid of Giza is the largest among the customs of Tomb and can be used for the Pharaohs of Egypt. </w:t>
      </w:r>
    </w:p>
    <w:p w:rsidR="00B52032" w:rsidRDefault="00B52032" w:rsidP="0043101A">
      <w:pPr>
        <w:spacing w:before="100" w:beforeAutospacing="1" w:after="100" w:afterAutospacing="1" w:line="240" w:lineRule="auto"/>
        <w:jc w:val="both"/>
        <w:rPr>
          <w:rFonts w:ascii="Times New Roman" w:hAnsi="Times New Roman" w:cs="Times New Roman"/>
          <w:sz w:val="24"/>
          <w:szCs w:val="24"/>
        </w:rPr>
      </w:pPr>
    </w:p>
    <w:sectPr w:rsidR="00B52032" w:rsidSect="00AF448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embedSystemFonts/>
  <w:proofState w:spelling="clean" w:grammar="clean"/>
  <w:doNotTrackMove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422F5"/>
    <w:rsid w:val="000651D2"/>
    <w:rsid w:val="00073088"/>
    <w:rsid w:val="000D5B2A"/>
    <w:rsid w:val="0012012D"/>
    <w:rsid w:val="00177FC3"/>
    <w:rsid w:val="00214E6B"/>
    <w:rsid w:val="002349BC"/>
    <w:rsid w:val="00335F1A"/>
    <w:rsid w:val="0043101A"/>
    <w:rsid w:val="00544EFE"/>
    <w:rsid w:val="00563E1D"/>
    <w:rsid w:val="00596D7A"/>
    <w:rsid w:val="00605E88"/>
    <w:rsid w:val="00611E71"/>
    <w:rsid w:val="00636B5F"/>
    <w:rsid w:val="00660654"/>
    <w:rsid w:val="0068038C"/>
    <w:rsid w:val="006D1F13"/>
    <w:rsid w:val="007422F5"/>
    <w:rsid w:val="007A2192"/>
    <w:rsid w:val="00807450"/>
    <w:rsid w:val="00844430"/>
    <w:rsid w:val="00931D53"/>
    <w:rsid w:val="009A69BE"/>
    <w:rsid w:val="00A2024E"/>
    <w:rsid w:val="00A215C6"/>
    <w:rsid w:val="00A87A52"/>
    <w:rsid w:val="00AD07BC"/>
    <w:rsid w:val="00AF448B"/>
    <w:rsid w:val="00B223CA"/>
    <w:rsid w:val="00B52032"/>
    <w:rsid w:val="00B87BE1"/>
    <w:rsid w:val="00BA2165"/>
    <w:rsid w:val="00BC7108"/>
    <w:rsid w:val="00BE394B"/>
    <w:rsid w:val="00C05E6A"/>
    <w:rsid w:val="00D544F0"/>
    <w:rsid w:val="00DB5613"/>
    <w:rsid w:val="00E26C9D"/>
    <w:rsid w:val="00EA7237"/>
    <w:rsid w:val="00F07085"/>
    <w:rsid w:val="00F63242"/>
    <w:rsid w:val="00F86AAB"/>
  </w:rsids>
  <m:mathPr>
    <m:mathFont m:val="Cambria Math"/>
    <m:brkBin m:val="before"/>
    <m:brkBinSub m:val="--"/>
    <m:smallFrac m:val="off"/>
    <m:dispDef/>
    <m:lMargin m:val="0"/>
    <m:rMargin m:val="0"/>
    <m:defJc m:val="centerGroup"/>
    <m:wrapIndent m:val="1440"/>
    <m:intLim m:val="subSup"/>
    <m:naryLim m:val="undOvr"/>
  </m:mathPr>
  <w:uiCompat97To2003/>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th-TH"/>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48B"/>
    <w:pPr>
      <w:spacing w:after="200" w:line="276" w:lineRule="auto"/>
    </w:pPr>
    <w:rPr>
      <w:rFonts w:cs="Calibri"/>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7422F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81290843">
      <w:marLeft w:val="0"/>
      <w:marRight w:val="0"/>
      <w:marTop w:val="0"/>
      <w:marBottom w:val="0"/>
      <w:divBdr>
        <w:top w:val="none" w:sz="0" w:space="0" w:color="auto"/>
        <w:left w:val="none" w:sz="0" w:space="0" w:color="auto"/>
        <w:bottom w:val="none" w:sz="0" w:space="0" w:color="auto"/>
        <w:right w:val="none" w:sz="0" w:space="0" w:color="auto"/>
      </w:divBdr>
      <w:divsChild>
        <w:div w:id="10812908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362</Words>
  <Characters>2065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JayKay</cp:lastModifiedBy>
  <cp:revision>2</cp:revision>
  <dcterms:created xsi:type="dcterms:W3CDTF">2012-12-26T04:22:00Z</dcterms:created>
  <dcterms:modified xsi:type="dcterms:W3CDTF">2013-10-12T10:08:00Z</dcterms:modified>
</cp:coreProperties>
</file>